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DB" w:rsidRPr="00C23FF7" w:rsidRDefault="008905DB" w:rsidP="008905D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>BHUTAN YOUTH DEVELOPMENT FUND</w:t>
      </w:r>
    </w:p>
    <w:p w:rsidR="008905DB" w:rsidRDefault="008905DB" w:rsidP="008905D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« 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better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today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, 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brighter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tomorrow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for the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youth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of Bhutan »</w:t>
      </w:r>
    </w:p>
    <w:p w:rsidR="008905DB" w:rsidRDefault="008905DB" w:rsidP="008905DB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</w:p>
    <w:p w:rsidR="008905DB" w:rsidRPr="00A61943" w:rsidRDefault="008905DB" w:rsidP="008905DB">
      <w:pPr>
        <w:pStyle w:val="BodyText"/>
        <w:jc w:val="center"/>
        <w:rPr>
          <w:sz w:val="28"/>
          <w:szCs w:val="28"/>
        </w:rPr>
      </w:pPr>
      <w:r w:rsidRPr="00A61943">
        <w:rPr>
          <w:rStyle w:val="BookTitle"/>
          <w:rFonts w:ascii="Times New Roman" w:hAnsi="Times New Roman" w:cs="Times New Roman"/>
          <w:sz w:val="28"/>
          <w:szCs w:val="28"/>
        </w:rPr>
        <w:t>Personnel Advance form</w:t>
      </w:r>
      <w:r w:rsidRPr="00A61943">
        <w:rPr>
          <w:sz w:val="28"/>
          <w:szCs w:val="28"/>
        </w:rPr>
        <w:t xml:space="preserve"> </w:t>
      </w:r>
    </w:p>
    <w:p w:rsidR="008905DB" w:rsidRDefault="008905DB" w:rsidP="008905D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8905DB" w:rsidRPr="008D0770" w:rsidTr="00FD26E6">
        <w:trPr>
          <w:trHeight w:val="9494"/>
        </w:trPr>
        <w:tc>
          <w:tcPr>
            <w:tcW w:w="8856" w:type="dxa"/>
          </w:tcPr>
          <w:p w:rsidR="008905DB" w:rsidRPr="008D0770" w:rsidRDefault="008905DB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Date: </w:t>
            </w: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Purpose:</w:t>
            </w: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Amount Requested: </w:t>
            </w: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Submitted by: </w:t>
            </w: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Name: </w:t>
            </w: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Designation: </w:t>
            </w: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Verified by: AFD Coordinator </w:t>
            </w:r>
          </w:p>
          <w:p w:rsidR="008905DB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82778D" w:rsidRDefault="008905DB" w:rsidP="00FD26E6">
            <w:pPr>
              <w:rPr>
                <w:rFonts w:ascii="Times New Roman" w:hAnsi="Times New Roman"/>
                <w:szCs w:val="24"/>
              </w:rPr>
            </w:pPr>
          </w:p>
          <w:p w:rsidR="008905DB" w:rsidRPr="00A61943" w:rsidRDefault="008905DB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Approved by: Executive Director </w:t>
            </w:r>
          </w:p>
        </w:tc>
      </w:tr>
    </w:tbl>
    <w:p w:rsidR="0097519F" w:rsidRDefault="00A471B4"/>
    <w:sectPr w:rsidR="0097519F" w:rsidSect="003B21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B4" w:rsidRDefault="00A471B4" w:rsidP="008905DB">
      <w:r>
        <w:separator/>
      </w:r>
    </w:p>
  </w:endnote>
  <w:endnote w:type="continuationSeparator" w:id="0">
    <w:p w:rsidR="00A471B4" w:rsidRDefault="00A471B4" w:rsidP="0089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B4" w:rsidRDefault="00A471B4" w:rsidP="008905DB">
      <w:r>
        <w:separator/>
      </w:r>
    </w:p>
  </w:footnote>
  <w:footnote w:type="continuationSeparator" w:id="0">
    <w:p w:rsidR="00A471B4" w:rsidRDefault="00A471B4" w:rsidP="00890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B" w:rsidRPr="00B909CE" w:rsidRDefault="008905DB" w:rsidP="008905DB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 xml:space="preserve">Administrative and Financial Rule </w:t>
    </w:r>
    <w:proofErr w:type="gramStart"/>
    <w:r w:rsidRPr="00B909CE">
      <w:rPr>
        <w:rFonts w:ascii="Times New Roman" w:hAnsi="Times New Roman"/>
        <w:sz w:val="28"/>
        <w:szCs w:val="28"/>
      </w:rPr>
      <w:t>2002  –</w:t>
    </w:r>
    <w:proofErr w:type="gramEnd"/>
    <w:r w:rsidRPr="00B909CE">
      <w:rPr>
        <w:rFonts w:ascii="Times New Roman" w:hAnsi="Times New Roman"/>
        <w:sz w:val="28"/>
        <w:szCs w:val="28"/>
      </w:rPr>
      <w:t xml:space="preserve"> YDF</w:t>
    </w:r>
  </w:p>
  <w:p w:rsidR="008905DB" w:rsidRPr="00B909CE" w:rsidRDefault="008905DB" w:rsidP="008905DB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>Revised 2011</w:t>
    </w:r>
  </w:p>
  <w:p w:rsidR="008905DB" w:rsidRDefault="00890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DB"/>
    <w:rsid w:val="00266F1B"/>
    <w:rsid w:val="003B2134"/>
    <w:rsid w:val="004E562D"/>
    <w:rsid w:val="0063448E"/>
    <w:rsid w:val="00763933"/>
    <w:rsid w:val="008905DB"/>
    <w:rsid w:val="00A471B4"/>
    <w:rsid w:val="00B55C2F"/>
    <w:rsid w:val="00D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DB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0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05DB"/>
  </w:style>
  <w:style w:type="paragraph" w:styleId="Footer">
    <w:name w:val="footer"/>
    <w:basedOn w:val="Normal"/>
    <w:link w:val="FooterChar"/>
    <w:uiPriority w:val="99"/>
    <w:semiHidden/>
    <w:unhideWhenUsed/>
    <w:rsid w:val="00890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905DB"/>
  </w:style>
  <w:style w:type="paragraph" w:styleId="BodyText">
    <w:name w:val="Body Text"/>
    <w:basedOn w:val="Normal"/>
    <w:link w:val="BodyTextChar"/>
    <w:rsid w:val="008905DB"/>
    <w:pPr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8905DB"/>
    <w:rPr>
      <w:rFonts w:ascii="Courier New" w:eastAsia="Times New Roman" w:hAnsi="Courier New" w:cs="Courier New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8905D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2015-10-28T10:59:00Z</dcterms:created>
  <dcterms:modified xsi:type="dcterms:W3CDTF">2015-10-28T11:00:00Z</dcterms:modified>
</cp:coreProperties>
</file>